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04" w:rsidRDefault="00E01404">
      <w:pPr>
        <w:rPr>
          <w:rFonts w:ascii="Georgia" w:eastAsia="Georgia" w:hAnsi="Georgia" w:cs="Georgia"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sz w:val="24"/>
          <w:szCs w:val="24"/>
        </w:rPr>
      </w:pPr>
    </w:p>
    <w:p w:rsidR="00E01404" w:rsidRDefault="002E56B4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Geological Processes</w:t>
      </w:r>
    </w:p>
    <w:p w:rsidR="00E01404" w:rsidRDefault="002E56B4">
      <w:pPr>
        <w:numPr>
          <w:ilvl w:val="0"/>
          <w:numId w:val="13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Internal Geologic Processes- </w:t>
      </w:r>
      <w:r>
        <w:rPr>
          <w:rFonts w:ascii="Georgia" w:eastAsia="Georgia" w:hAnsi="Georgia" w:cs="Georgia"/>
          <w:sz w:val="24"/>
          <w:szCs w:val="24"/>
          <w:u w:val="single"/>
        </w:rPr>
        <w:t>build up</w:t>
      </w:r>
      <w:r>
        <w:rPr>
          <w:rFonts w:ascii="Georgia" w:eastAsia="Georgia" w:hAnsi="Georgia" w:cs="Georgia"/>
          <w:sz w:val="24"/>
          <w:szCs w:val="24"/>
        </w:rPr>
        <w:t xml:space="preserve"> the earth’s surface EX: volcanoes</w:t>
      </w:r>
    </w:p>
    <w:p w:rsidR="00E01404" w:rsidRDefault="002E56B4">
      <w:pPr>
        <w:numPr>
          <w:ilvl w:val="0"/>
          <w:numId w:val="13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External Geologic P</w:t>
      </w:r>
      <w:r>
        <w:rPr>
          <w:rFonts w:ascii="Georgia" w:eastAsia="Georgia" w:hAnsi="Georgia" w:cs="Georgia"/>
          <w:b/>
          <w:sz w:val="24"/>
          <w:szCs w:val="24"/>
        </w:rPr>
        <w:t xml:space="preserve">rocesses- </w:t>
      </w:r>
      <w:r>
        <w:rPr>
          <w:rFonts w:ascii="Georgia" w:eastAsia="Georgia" w:hAnsi="Georgia" w:cs="Georgia"/>
          <w:sz w:val="24"/>
          <w:szCs w:val="24"/>
          <w:u w:val="single"/>
        </w:rPr>
        <w:t>wear down</w:t>
      </w:r>
      <w:r>
        <w:rPr>
          <w:rFonts w:ascii="Georgia" w:eastAsia="Georgia" w:hAnsi="Georgia" w:cs="Georgia"/>
          <w:sz w:val="24"/>
          <w:szCs w:val="24"/>
        </w:rPr>
        <w:t xml:space="preserve"> the earth’s surface</w:t>
      </w:r>
    </w:p>
    <w:p w:rsidR="00E01404" w:rsidRDefault="002E56B4">
      <w:pPr>
        <w:numPr>
          <w:ilvl w:val="0"/>
          <w:numId w:val="10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Weathering</w:t>
      </w:r>
      <w:r>
        <w:rPr>
          <w:rFonts w:ascii="Georgia" w:eastAsia="Georgia" w:hAnsi="Georgia" w:cs="Georgia"/>
          <w:sz w:val="24"/>
          <w:szCs w:val="24"/>
        </w:rPr>
        <w:t xml:space="preserve"> - Physical, Chemical, Biological</w:t>
      </w:r>
    </w:p>
    <w:p w:rsidR="00E01404" w:rsidRDefault="002E56B4">
      <w:pPr>
        <w:numPr>
          <w:ilvl w:val="0"/>
          <w:numId w:val="10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Erosion- </w:t>
      </w:r>
      <w:r>
        <w:rPr>
          <w:rFonts w:ascii="Georgia" w:eastAsia="Georgia" w:hAnsi="Georgia" w:cs="Georgia"/>
          <w:sz w:val="24"/>
          <w:szCs w:val="24"/>
        </w:rPr>
        <w:t>Wind, Flowing water, human activities, Glaciers</w:t>
      </w: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2E56B4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2 Types of Weathering</w:t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4495800</wp:posOffset>
            </wp:positionH>
            <wp:positionV relativeFrom="paragraph">
              <wp:posOffset>114300</wp:posOffset>
            </wp:positionV>
            <wp:extent cx="1977395" cy="1481138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5" cy="148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1404" w:rsidRDefault="002E56B4">
      <w:pPr>
        <w:numPr>
          <w:ilvl w:val="0"/>
          <w:numId w:val="3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Physical Weathering</w:t>
      </w:r>
      <w:r>
        <w:rPr>
          <w:rFonts w:ascii="Georgia" w:eastAsia="Georgia" w:hAnsi="Georgia" w:cs="Georgia"/>
          <w:sz w:val="24"/>
          <w:szCs w:val="24"/>
        </w:rPr>
        <w:t>- a change that affects the structure of a rock but not its compositi</w:t>
      </w:r>
      <w:r>
        <w:rPr>
          <w:rFonts w:ascii="Georgia" w:eastAsia="Georgia" w:hAnsi="Georgia" w:cs="Georgia"/>
          <w:sz w:val="24"/>
          <w:szCs w:val="24"/>
        </w:rPr>
        <w:t>on. Sometimes called mechanical weathering.</w:t>
      </w:r>
    </w:p>
    <w:p w:rsidR="00E01404" w:rsidRDefault="002E56B4">
      <w:pPr>
        <w:ind w:left="72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Examples: forces that shatter rocks, rub away rock surfaces or form cracks within the rock</w:t>
      </w:r>
    </w:p>
    <w:p w:rsidR="00E01404" w:rsidRDefault="002E56B4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     </w:t>
      </w:r>
    </w:p>
    <w:p w:rsidR="00E01404" w:rsidRDefault="00E01404">
      <w:pPr>
        <w:rPr>
          <w:rFonts w:ascii="Georgia" w:eastAsia="Georgia" w:hAnsi="Georgia" w:cs="Georgia"/>
          <w:i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i/>
          <w:sz w:val="24"/>
          <w:szCs w:val="24"/>
        </w:rPr>
      </w:pPr>
    </w:p>
    <w:p w:rsidR="00E01404" w:rsidRDefault="002E56B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2. Chemical weathering</w:t>
      </w:r>
      <w:r>
        <w:rPr>
          <w:rFonts w:ascii="Georgia" w:eastAsia="Georgia" w:hAnsi="Georgia" w:cs="Georgia"/>
          <w:sz w:val="24"/>
          <w:szCs w:val="24"/>
        </w:rPr>
        <w:t>- the breakdown of rocks and minerals by chemical reactions, the</w:t>
      </w:r>
    </w:p>
    <w:p w:rsidR="00E01404" w:rsidRDefault="002E56B4">
      <w:pPr>
        <w:ind w:firstLine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dissolving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of chemical elements from rocks or both </w:t>
      </w:r>
    </w:p>
    <w:p w:rsidR="00E01404" w:rsidRDefault="00E01404">
      <w:pPr>
        <w:ind w:firstLine="720"/>
        <w:rPr>
          <w:rFonts w:ascii="Georgia" w:eastAsia="Georgia" w:hAnsi="Georgia" w:cs="Georgia"/>
          <w:sz w:val="24"/>
          <w:szCs w:val="24"/>
        </w:rPr>
      </w:pPr>
    </w:p>
    <w:p w:rsidR="00E01404" w:rsidRDefault="002E56B4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Erosion- </w:t>
      </w:r>
      <w:r>
        <w:rPr>
          <w:rFonts w:ascii="Georgia" w:eastAsia="Georgia" w:hAnsi="Georgia" w:cs="Georgia"/>
          <w:sz w:val="24"/>
          <w:szCs w:val="24"/>
        </w:rPr>
        <w:t>the processes that removes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soil, rock or material from one location on the Earth’s crust and then transports it away to another.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E01404" w:rsidRDefault="002E56B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  <w:t>*</w:t>
      </w:r>
      <w:r>
        <w:rPr>
          <w:rFonts w:ascii="Georgia" w:eastAsia="Georgia" w:hAnsi="Georgia" w:cs="Georgia"/>
          <w:i/>
          <w:sz w:val="24"/>
          <w:szCs w:val="24"/>
        </w:rPr>
        <w:t>Usually a result of two processes: 1.</w:t>
      </w:r>
      <w:r>
        <w:rPr>
          <w:rFonts w:ascii="Georgia" w:eastAsia="Georgia" w:hAnsi="Georgia" w:cs="Georgia"/>
          <w:sz w:val="24"/>
          <w:szCs w:val="24"/>
        </w:rPr>
        <w:t xml:space="preserve"> Wind, water and ice move</w:t>
      </w:r>
      <w:r>
        <w:rPr>
          <w:rFonts w:ascii="Georgia" w:eastAsia="Georgia" w:hAnsi="Georgia" w:cs="Georgia"/>
          <w:sz w:val="24"/>
          <w:szCs w:val="24"/>
        </w:rPr>
        <w:t xml:space="preserve"> materials downslope.</w:t>
      </w:r>
    </w:p>
    <w:p w:rsidR="00E01404" w:rsidRDefault="002E56B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  2. Living organisms burrow under the soil</w:t>
      </w:r>
    </w:p>
    <w:p w:rsidR="00E01404" w:rsidRDefault="00E01404">
      <w:pPr>
        <w:rPr>
          <w:rFonts w:ascii="Georgia" w:eastAsia="Georgia" w:hAnsi="Georgia" w:cs="Georgia"/>
          <w:sz w:val="24"/>
          <w:szCs w:val="24"/>
        </w:rPr>
      </w:pPr>
    </w:p>
    <w:p w:rsidR="00E01404" w:rsidRDefault="002E56B4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*Weathering vs Erosion</w:t>
      </w:r>
    </w:p>
    <w:p w:rsidR="00E01404" w:rsidRDefault="002E56B4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4424363" cy="2097362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363" cy="2097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2E56B4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Rock Cycle </w:t>
      </w:r>
    </w:p>
    <w:p w:rsidR="00E01404" w:rsidRDefault="002E56B4">
      <w:pPr>
        <w:numPr>
          <w:ilvl w:val="0"/>
          <w:numId w:val="1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 ongoing series of processes inside Earth and on the surface</w:t>
      </w:r>
    </w:p>
    <w:p w:rsidR="00E01404" w:rsidRDefault="002E56B4">
      <w:pPr>
        <w:numPr>
          <w:ilvl w:val="0"/>
          <w:numId w:val="1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Slowly changing rocks from one kind to another</w:t>
      </w:r>
    </w:p>
    <w:p w:rsidR="00E01404" w:rsidRDefault="002E56B4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1000125</wp:posOffset>
            </wp:positionH>
            <wp:positionV relativeFrom="paragraph">
              <wp:posOffset>161925</wp:posOffset>
            </wp:positionV>
            <wp:extent cx="4700588" cy="4092397"/>
            <wp:effectExtent l="0" t="0" r="0" b="0"/>
            <wp:wrapSquare wrapText="bothSides" distT="114300" distB="11430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588" cy="4092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E01404">
      <w:pPr>
        <w:rPr>
          <w:rFonts w:ascii="Georgia" w:eastAsia="Georgia" w:hAnsi="Georgia" w:cs="Georgia"/>
          <w:b/>
          <w:sz w:val="24"/>
          <w:szCs w:val="24"/>
        </w:rPr>
      </w:pPr>
    </w:p>
    <w:p w:rsidR="00E01404" w:rsidRDefault="002E56B4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3 Types of Rock</w:t>
      </w:r>
    </w:p>
    <w:p w:rsidR="00E01404" w:rsidRDefault="002E56B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Igneous- </w:t>
      </w:r>
      <w:r>
        <w:rPr>
          <w:rFonts w:ascii="Georgia" w:eastAsia="Georgia" w:hAnsi="Georgia" w:cs="Georgia"/>
          <w:sz w:val="24"/>
          <w:szCs w:val="24"/>
        </w:rPr>
        <w:t>forms when molten rock (magma) cools and hardens. (</w:t>
      </w:r>
      <w:proofErr w:type="gramStart"/>
      <w:r>
        <w:rPr>
          <w:rFonts w:ascii="Georgia" w:eastAsia="Georgia" w:hAnsi="Georgia" w:cs="Georgia"/>
          <w:sz w:val="24"/>
          <w:szCs w:val="24"/>
        </w:rPr>
        <w:t>crystallization</w:t>
      </w:r>
      <w:proofErr w:type="gramEnd"/>
      <w:r>
        <w:rPr>
          <w:rFonts w:ascii="Georgia" w:eastAsia="Georgia" w:hAnsi="Georgia" w:cs="Georgia"/>
          <w:sz w:val="24"/>
          <w:szCs w:val="24"/>
        </w:rPr>
        <w:t>)</w:t>
      </w:r>
    </w:p>
    <w:p w:rsidR="00E01404" w:rsidRDefault="002E56B4">
      <w:pPr>
        <w:numPr>
          <w:ilvl w:val="0"/>
          <w:numId w:val="1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Intrusive- cooling takes place slowly beneath earth’s surface</w:t>
      </w:r>
    </w:p>
    <w:p w:rsidR="00E01404" w:rsidRDefault="002E56B4">
      <w:pPr>
        <w:numPr>
          <w:ilvl w:val="0"/>
          <w:numId w:val="1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Extrusive- cooling takes place rapidly  on Earth’s surface</w:t>
      </w:r>
    </w:p>
    <w:p w:rsidR="00E01404" w:rsidRDefault="002E56B4">
      <w:pPr>
        <w:ind w:left="72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i/>
          <w:sz w:val="24"/>
          <w:szCs w:val="24"/>
        </w:rPr>
        <w:t>classified by where they form and crysta</w:t>
      </w:r>
      <w:r>
        <w:rPr>
          <w:rFonts w:ascii="Georgia" w:eastAsia="Georgia" w:hAnsi="Georgia" w:cs="Georgia"/>
          <w:i/>
          <w:sz w:val="24"/>
          <w:szCs w:val="24"/>
        </w:rPr>
        <w:t>l size</w:t>
      </w:r>
    </w:p>
    <w:p w:rsidR="00E01404" w:rsidRDefault="00E01404">
      <w:pPr>
        <w:ind w:left="720"/>
        <w:rPr>
          <w:rFonts w:ascii="Georgia" w:eastAsia="Georgia" w:hAnsi="Georgia" w:cs="Georgia"/>
          <w:sz w:val="24"/>
          <w:szCs w:val="24"/>
        </w:rPr>
      </w:pPr>
    </w:p>
    <w:p w:rsidR="00E01404" w:rsidRDefault="002E56B4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Sedimentary- </w:t>
      </w:r>
      <w:r>
        <w:rPr>
          <w:rFonts w:ascii="Georgia" w:eastAsia="Georgia" w:hAnsi="Georgia" w:cs="Georgia"/>
          <w:sz w:val="24"/>
          <w:szCs w:val="24"/>
        </w:rPr>
        <w:t>forms from the compaction and/or cementation of sediments. (</w:t>
      </w:r>
      <w:proofErr w:type="gramStart"/>
      <w:r>
        <w:rPr>
          <w:rFonts w:ascii="Georgia" w:eastAsia="Georgia" w:hAnsi="Georgia" w:cs="Georgia"/>
          <w:sz w:val="24"/>
          <w:szCs w:val="24"/>
        </w:rPr>
        <w:t>lithification</w:t>
      </w:r>
      <w:proofErr w:type="gramEnd"/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E01404" w:rsidRDefault="002E56B4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Can also form from the chemical depositing of materials that were once dissolved in water. When water evaporates minerals are left behind and form rock.</w:t>
      </w:r>
    </w:p>
    <w:p w:rsidR="00E01404" w:rsidRDefault="002E56B4">
      <w:pPr>
        <w:ind w:left="72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Ex: Limestone</w:t>
      </w:r>
    </w:p>
    <w:p w:rsidR="00E01404" w:rsidRDefault="00E01404">
      <w:pPr>
        <w:ind w:left="720"/>
        <w:rPr>
          <w:rFonts w:ascii="Georgia" w:eastAsia="Georgia" w:hAnsi="Georgia" w:cs="Georgia"/>
          <w:i/>
          <w:sz w:val="24"/>
          <w:szCs w:val="24"/>
        </w:rPr>
      </w:pPr>
    </w:p>
    <w:p w:rsidR="00E01404" w:rsidRDefault="002E56B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Metamorphic-</w:t>
      </w:r>
      <w:r>
        <w:rPr>
          <w:rFonts w:ascii="Georgia" w:eastAsia="Georgia" w:hAnsi="Georgia" w:cs="Georgia"/>
          <w:sz w:val="24"/>
          <w:szCs w:val="24"/>
        </w:rPr>
        <w:t xml:space="preserve"> forms when </w:t>
      </w:r>
      <w:r>
        <w:rPr>
          <w:rFonts w:ascii="Georgia" w:eastAsia="Georgia" w:hAnsi="Georgia" w:cs="Georgia"/>
          <w:sz w:val="24"/>
          <w:szCs w:val="24"/>
          <w:u w:val="single"/>
        </w:rPr>
        <w:t>any rock type</w:t>
      </w:r>
      <w:r>
        <w:rPr>
          <w:rFonts w:ascii="Georgia" w:eastAsia="Georgia" w:hAnsi="Georgia" w:cs="Georgia"/>
          <w:sz w:val="24"/>
          <w:szCs w:val="24"/>
        </w:rPr>
        <w:t xml:space="preserve"> is changed into a different kind of rock </w:t>
      </w:r>
    </w:p>
    <w:p w:rsidR="00E01404" w:rsidRDefault="002E56B4">
      <w:pPr>
        <w:numPr>
          <w:ilvl w:val="0"/>
          <w:numId w:val="9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Changes due to great heat and pressure</w:t>
      </w:r>
    </w:p>
    <w:p w:rsidR="00E01404" w:rsidRDefault="002E56B4">
      <w:pPr>
        <w:ind w:left="72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Ex: Marble</w:t>
      </w:r>
    </w:p>
    <w:p w:rsidR="00E01404" w:rsidRDefault="00E01404">
      <w:pPr>
        <w:rPr>
          <w:rFonts w:ascii="Georgia" w:eastAsia="Georgia" w:hAnsi="Georgia" w:cs="Georgia"/>
          <w:sz w:val="24"/>
          <w:szCs w:val="24"/>
        </w:rPr>
      </w:pPr>
    </w:p>
    <w:sectPr w:rsidR="00E01404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B4" w:rsidRDefault="002E56B4">
      <w:pPr>
        <w:spacing w:line="240" w:lineRule="auto"/>
      </w:pPr>
      <w:r>
        <w:separator/>
      </w:r>
    </w:p>
  </w:endnote>
  <w:endnote w:type="continuationSeparator" w:id="0">
    <w:p w:rsidR="002E56B4" w:rsidRDefault="002E5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04" w:rsidRDefault="00E01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B4" w:rsidRDefault="002E56B4">
      <w:pPr>
        <w:spacing w:line="240" w:lineRule="auto"/>
      </w:pPr>
      <w:r>
        <w:separator/>
      </w:r>
    </w:p>
  </w:footnote>
  <w:footnote w:type="continuationSeparator" w:id="0">
    <w:p w:rsidR="002E56B4" w:rsidRDefault="002E5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690"/>
    <w:multiLevelType w:val="multilevel"/>
    <w:tmpl w:val="570E15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F45D0B"/>
    <w:multiLevelType w:val="multilevel"/>
    <w:tmpl w:val="72C20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2B078E"/>
    <w:multiLevelType w:val="multilevel"/>
    <w:tmpl w:val="F08E2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39024A"/>
    <w:multiLevelType w:val="multilevel"/>
    <w:tmpl w:val="DECA9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BC5BCD"/>
    <w:multiLevelType w:val="multilevel"/>
    <w:tmpl w:val="3F1C99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0F551F5"/>
    <w:multiLevelType w:val="multilevel"/>
    <w:tmpl w:val="F9280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4E6383"/>
    <w:multiLevelType w:val="multilevel"/>
    <w:tmpl w:val="CB8C4C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4671EB"/>
    <w:multiLevelType w:val="multilevel"/>
    <w:tmpl w:val="2D7EA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5B3CA6"/>
    <w:multiLevelType w:val="multilevel"/>
    <w:tmpl w:val="DE7E2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F769C0"/>
    <w:multiLevelType w:val="multilevel"/>
    <w:tmpl w:val="7C80C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2B6BAC"/>
    <w:multiLevelType w:val="multilevel"/>
    <w:tmpl w:val="0322B1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A012DD"/>
    <w:multiLevelType w:val="multilevel"/>
    <w:tmpl w:val="B5ECB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D9C2639"/>
    <w:multiLevelType w:val="multilevel"/>
    <w:tmpl w:val="434AF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04"/>
    <w:rsid w:val="002E56B4"/>
    <w:rsid w:val="002F57FE"/>
    <w:rsid w:val="00E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7816A-6309-4C41-8168-560F1ED8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Tyler</dc:creator>
  <cp:lastModifiedBy>Jason Tyler</cp:lastModifiedBy>
  <cp:revision>2</cp:revision>
  <dcterms:created xsi:type="dcterms:W3CDTF">2020-03-04T15:31:00Z</dcterms:created>
  <dcterms:modified xsi:type="dcterms:W3CDTF">2020-03-04T15:31:00Z</dcterms:modified>
</cp:coreProperties>
</file>